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DB32E3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DB32E3" w:rsidRPr="005D2DDD" w:rsidRDefault="00DB32E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اسم 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7EFA1283" w:rsidR="00DB32E3" w:rsidRPr="005D2DDD" w:rsidRDefault="00DB32E3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فقه العبادات3</w:t>
            </w:r>
          </w:p>
        </w:tc>
      </w:tr>
      <w:tr w:rsidR="00DB32E3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DB32E3" w:rsidRPr="005D2DDD" w:rsidRDefault="00DB32E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238A1D4C" w:rsidR="00DB32E3" w:rsidRPr="005D2DDD" w:rsidRDefault="00DB32E3" w:rsidP="00AA01B7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B974C5">
              <w:rPr>
                <w:color w:val="000000" w:themeColor="text1"/>
              </w:rPr>
              <w:t>BIS</w:t>
            </w:r>
            <w:r w:rsidR="00C35693">
              <w:rPr>
                <w:color w:val="000000" w:themeColor="text1"/>
              </w:rPr>
              <w:t xml:space="preserve">  </w:t>
            </w:r>
            <w:r w:rsidRPr="00B974C5">
              <w:rPr>
                <w:color w:val="000000" w:themeColor="text1"/>
              </w:rPr>
              <w:t xml:space="preserve"> </w:t>
            </w:r>
            <w:r w:rsidR="00C35693">
              <w:rPr>
                <w:color w:val="000000" w:themeColor="text1"/>
              </w:rPr>
              <w:t xml:space="preserve"> </w:t>
            </w:r>
            <w:r w:rsidR="00AA01B7">
              <w:rPr>
                <w:rFonts w:hint="cs"/>
                <w:color w:val="000000" w:themeColor="text1"/>
                <w:rtl/>
              </w:rPr>
              <w:t xml:space="preserve"> </w:t>
            </w:r>
          </w:p>
        </w:tc>
      </w:tr>
      <w:tr w:rsidR="00DB32E3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DB32E3" w:rsidRPr="005D2DDD" w:rsidRDefault="00DB32E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6F431A2C" w:rsidR="00DB32E3" w:rsidRPr="00720DCD" w:rsidRDefault="00AA01B7" w:rsidP="00416FE2">
            <w:pPr>
              <w:bidi/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color w:val="000000" w:themeColor="text1"/>
              </w:rPr>
              <w:t>215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3BC6E49E" w:rsidR="00DA5A4C" w:rsidRPr="005D2DDD" w:rsidRDefault="00284F56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1632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E5331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E5331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E5331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E5331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E5331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E5331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E5331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E5331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E5331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E5331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E5331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E53317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E5331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E5331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4E7CBCFE" w:rsidR="00C537CB" w:rsidRPr="00117FC0" w:rsidRDefault="00F87C26" w:rsidP="00203BD9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17FC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117FC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117FC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117FC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117FC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 w:rsidRPr="00117FC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7C525B" w:rsidRPr="00117FC0">
              <w:rPr>
                <w:rFonts w:asciiTheme="majorBidi" w:hAnsiTheme="majorBidi"/>
                <w:b/>
                <w:bCs/>
                <w:rtl/>
                <w:lang w:bidi="ar-EG"/>
              </w:rPr>
              <w:t>الثالث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381B21C5" w:rsidR="00550C20" w:rsidRPr="00117FC0" w:rsidRDefault="00550C20" w:rsidP="00720DCD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17FC0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117FC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117FC0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117FC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117FC0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 w:rsidRPr="00117FC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E53317" w:rsidRPr="00B974C5">
              <w:rPr>
                <w:color w:val="000000" w:themeColor="text1"/>
              </w:rPr>
              <w:t>BIS</w:t>
            </w:r>
            <w:r w:rsidR="00E53317">
              <w:rPr>
                <w:color w:val="000000" w:themeColor="text1"/>
              </w:rPr>
              <w:t xml:space="preserve"> </w:t>
            </w:r>
            <w:r w:rsidR="00E53317">
              <w:rPr>
                <w:color w:val="000000" w:themeColor="text1"/>
              </w:rPr>
              <w:t>115</w:t>
            </w:r>
            <w:bookmarkStart w:id="3" w:name="_GoBack"/>
            <w:bookmarkEnd w:id="3"/>
            <w:r w:rsidR="00E53317">
              <w:rPr>
                <w:color w:val="000000" w:themeColor="text1"/>
              </w:rPr>
              <w:t xml:space="preserve"> </w:t>
            </w:r>
            <w:r w:rsidR="00E53317" w:rsidRPr="00B974C5">
              <w:rPr>
                <w:color w:val="000000" w:themeColor="text1"/>
              </w:rPr>
              <w:t xml:space="preserve"> </w:t>
            </w:r>
            <w:r w:rsidR="00E53317">
              <w:rPr>
                <w:color w:val="000000" w:themeColor="text1"/>
              </w:rPr>
              <w:t xml:space="preserve"> </w:t>
            </w:r>
            <w:r w:rsidR="00E53317">
              <w:rPr>
                <w:rFonts w:hint="cs"/>
                <w:color w:val="000000" w:themeColor="text1"/>
                <w:rtl/>
              </w:rPr>
              <w:t xml:space="preserve"> </w:t>
            </w:r>
            <w:r w:rsidR="00ED1C8B" w:rsidRPr="00117FC0">
              <w:rPr>
                <w:rFonts w:asciiTheme="majorBidi" w:hAnsiTheme="majorBidi"/>
                <w:b/>
                <w:bCs/>
                <w:rtl/>
                <w:lang w:bidi="ar-EG"/>
              </w:rPr>
              <w:t>فقه العبادات 1</w:t>
            </w: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226B403B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  <w:r w:rsidR="007C525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82032C" w:rsidRDefault="00192987" w:rsidP="00416FE2">
            <w:pPr>
              <w:pStyle w:val="2"/>
              <w:rPr>
                <w:color w:val="FF0000"/>
                <w:rtl/>
              </w:rPr>
            </w:pPr>
            <w:bookmarkStart w:id="8" w:name="_Toc337786"/>
            <w:r w:rsidRPr="0082032C">
              <w:rPr>
                <w:rFonts w:hint="cs"/>
                <w:color w:val="FF0000"/>
                <w:rtl/>
              </w:rPr>
              <w:t xml:space="preserve">1. </w:t>
            </w:r>
            <w:r w:rsidR="00AE57B1" w:rsidRPr="0082032C">
              <w:rPr>
                <w:rFonts w:hint="cs"/>
                <w:color w:val="FF0000"/>
                <w:rtl/>
                <w:lang w:bidi="ar-EG"/>
              </w:rPr>
              <w:t>ال</w:t>
            </w:r>
            <w:r w:rsidRPr="0082032C">
              <w:rPr>
                <w:rFonts w:hint="cs"/>
                <w:color w:val="FF0000"/>
                <w:rtl/>
              </w:rPr>
              <w:t xml:space="preserve">وصف </w:t>
            </w:r>
            <w:r w:rsidR="00AE57B1" w:rsidRPr="0082032C">
              <w:rPr>
                <w:rFonts w:hint="cs"/>
                <w:color w:val="FF0000"/>
                <w:rtl/>
              </w:rPr>
              <w:t>العام ل</w:t>
            </w:r>
            <w:r w:rsidRPr="0082032C">
              <w:rPr>
                <w:rFonts w:hint="cs"/>
                <w:color w:val="FF0000"/>
                <w:rtl/>
              </w:rPr>
              <w:t>لمقرر:</w:t>
            </w:r>
            <w:bookmarkEnd w:id="8"/>
          </w:p>
          <w:p w14:paraId="72D97E3A" w14:textId="0CF6ABBF" w:rsidR="00673AFD" w:rsidRPr="0082032C" w:rsidRDefault="007C525B" w:rsidP="00BC56C7">
            <w:pPr>
              <w:bidi/>
              <w:rPr>
                <w:color w:val="FF0000"/>
                <w:rtl/>
              </w:rPr>
            </w:pPr>
            <w:r w:rsidRPr="002D592F">
              <w:rPr>
                <w:rtl/>
              </w:rPr>
              <w:t>التعريف بالأحكام المتعلقة بالزكاة وأنواعها ومصارفها، وصدقة الفطر وأحكامها، والصيام وما يتعلق به من أحكام، والاعتكاف وأهم المسائل التي يجب على المسلم الإلمام بها..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565F75FA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  <w:r w:rsidR="00A2621F" w:rsidRPr="00A2621F">
              <w:rPr>
                <w:rFonts w:cs="Times New Roman"/>
                <w:rtl/>
              </w:rPr>
              <w:t>أن يعرف الطالب أحكام الزكاة  ويدرك أهميتها ويطبق ما تعلمه من فقهها وآدابها على واقعه،  وتفصيلاً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0A00B0" w14:textId="77777777" w:rsidR="00CE1C83" w:rsidRPr="00CE1C83" w:rsidRDefault="00CE1C83" w:rsidP="00CE1C83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CE1C83">
              <w:rPr>
                <w:rFonts w:asciiTheme="majorBidi" w:hAnsiTheme="majorBidi"/>
                <w:rtl/>
              </w:rPr>
              <w:t>أن يعرف الطالب الأحكام المتعلقة بالزكاة والصيام من شروط وواجبات.</w:t>
            </w:r>
          </w:p>
          <w:p w14:paraId="52C925B2" w14:textId="77777777" w:rsidR="00CE1C83" w:rsidRPr="00CE1C83" w:rsidRDefault="00CE1C83" w:rsidP="00CE1C83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CE1C83">
              <w:rPr>
                <w:rFonts w:asciiTheme="majorBidi" w:hAnsiTheme="majorBidi"/>
                <w:rtl/>
              </w:rPr>
              <w:t>أن يستنبط الطالب الحِكم، والفوائد من مشروعية الزكاة والصيام.</w:t>
            </w:r>
          </w:p>
          <w:p w14:paraId="09DC25A5" w14:textId="6E93C96A" w:rsidR="00807FAF" w:rsidRPr="005D2DDD" w:rsidRDefault="00CE1C83" w:rsidP="00CE1C83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CE1C83">
              <w:rPr>
                <w:rFonts w:asciiTheme="majorBidi" w:hAnsiTheme="majorBidi"/>
                <w:rtl/>
              </w:rPr>
              <w:t xml:space="preserve">أن يطبق الطالب أحكام الزكاة والصيام في واقعه مقتدياً في ذلك برسول الله صلى </w:t>
            </w:r>
            <w:r w:rsidR="003B393E">
              <w:rPr>
                <w:rFonts w:asciiTheme="majorBidi" w:hAnsiTheme="majorBidi" w:cstheme="majorBidi" w:hint="cs"/>
                <w:rtl/>
                <w:lang w:bidi="ar-EG"/>
              </w:rPr>
              <w:t>الله عليه وسلم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46BAD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946BAD" w:rsidRPr="00B4292A" w:rsidRDefault="00946BAD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0556A049" w:rsidR="00946BAD" w:rsidRPr="00B4292A" w:rsidRDefault="00946BAD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الزكاة و الصدقة و الصيام و الاعتكاف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2F18B36A" w:rsidR="00946BAD" w:rsidRPr="00B4292A" w:rsidRDefault="00946BA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684F">
              <w:t>a1</w:t>
            </w:r>
          </w:p>
        </w:tc>
      </w:tr>
      <w:tr w:rsidR="00946BAD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946BAD" w:rsidRPr="00B4292A" w:rsidRDefault="00946BAD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674FC1BF" w:rsidR="00946BAD" w:rsidRPr="00B4292A" w:rsidRDefault="00946BAD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الآراء الفقهية المتعلقة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الزكاة و الصدقة و الصيام و الاعتكاف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22CB1282" w:rsidR="00946BAD" w:rsidRPr="00B4292A" w:rsidRDefault="00946BA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684F">
              <w:t>a2</w:t>
            </w:r>
          </w:p>
        </w:tc>
      </w:tr>
      <w:tr w:rsidR="00946BAD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946BAD" w:rsidRPr="00B4292A" w:rsidRDefault="00946BAD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5EDF367B" w:rsidR="00946BAD" w:rsidRPr="00B4292A" w:rsidRDefault="00946BAD" w:rsidP="00FC468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391B9AD" w:rsidR="00946BAD" w:rsidRPr="00B4292A" w:rsidRDefault="00946BA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684F">
              <w:t>a.3</w:t>
            </w:r>
          </w:p>
        </w:tc>
      </w:tr>
      <w:tr w:rsidR="008947B1" w:rsidRPr="00CE420B" w14:paraId="3E6CE6F5" w14:textId="77777777" w:rsidTr="00A5681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8233DC1" w14:textId="1E7F818B" w:rsidR="008947B1" w:rsidRPr="00CE420B" w:rsidRDefault="008947B1" w:rsidP="00CE420B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E420B">
              <w:rPr>
                <w:rFonts w:asciiTheme="majorBidi" w:hAnsiTheme="majorBidi" w:cstheme="majorBidi"/>
                <w:b/>
                <w:bCs/>
                <w:lang w:bidi="ar-EG"/>
              </w:rPr>
              <w:t>2</w:t>
            </w:r>
          </w:p>
        </w:tc>
        <w:tc>
          <w:tcPr>
            <w:tcW w:w="8968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42DDC66" w14:textId="458DD4E7" w:rsidR="008947B1" w:rsidRPr="00CE420B" w:rsidRDefault="008947B1" w:rsidP="00CE420B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</w:tr>
      <w:tr w:rsidR="00946BAD" w:rsidRPr="005D2DDD" w14:paraId="62C52628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84C7C43" w14:textId="20EDCEAE" w:rsidR="00946BAD" w:rsidRPr="00B4292A" w:rsidRDefault="00946BAD" w:rsidP="005B798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947E46A" w14:textId="5D0D7C2C" w:rsidR="00946BAD" w:rsidRPr="00B4292A" w:rsidRDefault="00946BAD" w:rsidP="00FC4681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إخراج 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الزكاة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 تقدير الأنصبة ،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الصيام و الاعتكاف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6129AB1" w14:textId="3713C751" w:rsidR="00946BAD" w:rsidRPr="00B9684F" w:rsidRDefault="00946BAD" w:rsidP="00946BAD">
            <w:pPr>
              <w:bidi/>
            </w:pPr>
            <w:r>
              <w:t>B1</w:t>
            </w:r>
          </w:p>
        </w:tc>
      </w:tr>
      <w:tr w:rsidR="00946BAD" w:rsidRPr="005D2DDD" w14:paraId="2B2B047D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055ACAA" w14:textId="5E1EA095" w:rsidR="00946BAD" w:rsidRPr="00B4292A" w:rsidRDefault="00946BAD" w:rsidP="005B798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CDD152" w14:textId="69618C22" w:rsidR="00946BAD" w:rsidRPr="00B4292A" w:rsidRDefault="00946BAD" w:rsidP="00FC468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الخاصة 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بالزكاة و الصدقة و الصيام و الاعتكاف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3FE40F48" w14:textId="43B77053" w:rsidR="00946BAD" w:rsidRPr="00B9684F" w:rsidRDefault="00946BAD" w:rsidP="001A5663">
            <w:pPr>
              <w:bidi/>
              <w:jc w:val="center"/>
            </w:pPr>
            <w:r>
              <w:t>B2</w:t>
            </w:r>
          </w:p>
        </w:tc>
      </w:tr>
      <w:tr w:rsidR="00946BAD" w:rsidRPr="005D2DDD" w14:paraId="16F2E1BE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C580641" w14:textId="58036DE3" w:rsidR="00946BAD" w:rsidRPr="00B4292A" w:rsidRDefault="00946BAD" w:rsidP="005B798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7F4B318" w14:textId="77777777" w:rsidR="00946BAD" w:rsidRPr="00B4292A" w:rsidRDefault="00946BAD" w:rsidP="00FC468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878480" w14:textId="77777777" w:rsidR="00946BAD" w:rsidRPr="00B9684F" w:rsidRDefault="00946BAD" w:rsidP="001A5663">
            <w:pPr>
              <w:bidi/>
              <w:jc w:val="center"/>
            </w:pPr>
          </w:p>
        </w:tc>
      </w:tr>
      <w:tr w:rsidR="00946BAD" w:rsidRPr="005D2DDD" w14:paraId="4D966A7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ECAF52F" w14:textId="169B7DAD" w:rsidR="00946BAD" w:rsidRPr="00B4292A" w:rsidRDefault="00946BAD" w:rsidP="005B7981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B2D10FF" w14:textId="77777777" w:rsidR="00946BAD" w:rsidRPr="00B4292A" w:rsidRDefault="00946BAD" w:rsidP="00FC468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AF1E978" w14:textId="77777777" w:rsidR="00946BAD" w:rsidRPr="00B9684F" w:rsidRDefault="00946BAD" w:rsidP="001A5663">
            <w:pPr>
              <w:bidi/>
              <w:jc w:val="center"/>
            </w:pPr>
          </w:p>
        </w:tc>
      </w:tr>
      <w:tr w:rsidR="00946BAD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946BAD" w:rsidRPr="00E02FB7" w:rsidRDefault="00946B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946BAD" w:rsidRPr="00E02FB7" w:rsidRDefault="00946BAD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946BAD" w:rsidRPr="00B4292A" w:rsidRDefault="00946BAD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1531F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A1531F" w:rsidRPr="00B4292A" w:rsidRDefault="00A1531F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07411898" w:rsidR="00A1531F" w:rsidRPr="00B4292A" w:rsidRDefault="00A1531F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ما يجب فيه 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الزكاة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مقدار النصاب الواجب 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الصيام و الاعتكاف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512D6BD6" w:rsidR="00A1531F" w:rsidRPr="00B4292A" w:rsidRDefault="00A1531F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F2862">
              <w:t>c1</w:t>
            </w:r>
          </w:p>
        </w:tc>
      </w:tr>
      <w:tr w:rsidR="00A1531F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A1531F" w:rsidRPr="00B4292A" w:rsidRDefault="00A1531F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039B803E" w:rsidR="00A1531F" w:rsidRPr="00B4292A" w:rsidRDefault="00A1531F" w:rsidP="006D570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568EC470" w:rsidR="00A1531F" w:rsidRPr="00B4292A" w:rsidRDefault="00A1531F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F2862">
              <w:t>c2</w:t>
            </w:r>
          </w:p>
        </w:tc>
      </w:tr>
      <w:tr w:rsidR="00A1531F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A1531F" w:rsidRPr="00B4292A" w:rsidRDefault="00A1531F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67593B02" w:rsidR="00A1531F" w:rsidRPr="00B4292A" w:rsidRDefault="00A1531F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الزكاة و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الصدقة و الصيام و الاعتكاف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3E12D268" w:rsidR="00A1531F" w:rsidRPr="00B4292A" w:rsidRDefault="00A1531F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F2862">
              <w:t>C3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A03522" w:rsidRPr="005D2DDD" w14:paraId="7A7D722A" w14:textId="77777777" w:rsidTr="00F26DBF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A03522" w:rsidRPr="00DE07AD" w:rsidRDefault="00A03522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2B371138" w:rsidR="00A03522" w:rsidRPr="007829AB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حقيقة الزكاة وحكمها وشروط وجوبها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00FB3CCA" w:rsidR="00A03522" w:rsidRPr="00DE07AD" w:rsidRDefault="00A0352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color w:val="000000" w:themeColor="text1"/>
                <w:rtl/>
              </w:rPr>
              <w:t>2</w:t>
            </w:r>
          </w:p>
        </w:tc>
      </w:tr>
      <w:tr w:rsidR="00A03522" w:rsidRPr="005D2DDD" w14:paraId="1ECDCD5F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A03522" w:rsidRPr="00DE07AD" w:rsidRDefault="00A03522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7A9C6CD4" w:rsidR="00A03522" w:rsidRPr="007829AB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زكاة بهيمة الأنعام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4157D2F2" w:rsidR="00A03522" w:rsidRPr="00DE07AD" w:rsidRDefault="00A0352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123517E9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A03522" w:rsidRPr="00DE07AD" w:rsidRDefault="00A03522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5E07F8E6" w:rsidR="00A03522" w:rsidRPr="007829AB" w:rsidRDefault="00A03522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B974C5">
              <w:rPr>
                <w:rFonts w:hint="cs"/>
                <w:color w:val="000000" w:themeColor="text1"/>
                <w:rtl/>
              </w:rPr>
              <w:t>زكاة الخارج من الأرض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61446548" w:rsidR="00A03522" w:rsidRPr="00DE07AD" w:rsidRDefault="00A0352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7575697F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A03522" w:rsidRPr="00DE07AD" w:rsidRDefault="00A03522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72E4815E" w:rsidR="00A03522" w:rsidRPr="00685E48" w:rsidRDefault="00A03522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زكاة النقدين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17EE5885" w:rsidR="00A03522" w:rsidRPr="00DE07AD" w:rsidRDefault="00A0352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A03522" w:rsidRPr="005D2DDD" w14:paraId="54E1ECC3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A03522" w:rsidRPr="00DE07AD" w:rsidRDefault="00A03522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4343EFFB" w:rsidR="00A03522" w:rsidRPr="00685E48" w:rsidRDefault="00A03522" w:rsidP="00540B2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زكاة عروض التجارة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2DC6A63B" w:rsidR="00A03522" w:rsidRPr="00DE07AD" w:rsidRDefault="00A0352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6CE2DAF2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401156FA" w:rsidR="00A03522" w:rsidRPr="00DE07AD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205A3B57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إخراج الزكاة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F4749B0" w14:textId="38E3FCF3" w:rsidR="00A03522" w:rsidRPr="00DE07AD" w:rsidRDefault="00A0352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974C5">
              <w:rPr>
                <w:color w:val="000000" w:themeColor="text1"/>
                <w:rtl/>
              </w:rPr>
              <w:t>4</w:t>
            </w:r>
          </w:p>
        </w:tc>
      </w:tr>
      <w:tr w:rsidR="00A03522" w:rsidRPr="005D2DDD" w14:paraId="18772FA9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CFE6748" w14:textId="77777777" w:rsidR="00A03522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6CD18E4" w14:textId="40A33333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أهل الزكاة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5408D3E" w14:textId="1D6BD61D" w:rsidR="00A03522" w:rsidRDefault="00A03522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6736C389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F6C1959" w14:textId="77777777" w:rsidR="00A03522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1153296" w14:textId="4FF00704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color w:val="000000" w:themeColor="text1"/>
                <w:rtl/>
              </w:rPr>
              <w:t>زكاة الفطر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5429ABC" w14:textId="4D01D639" w:rsidR="00A03522" w:rsidRDefault="00A03522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32DC633D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F8432D" w14:textId="77777777" w:rsidR="00A03522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135D81B" w14:textId="4649F5FA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صدقة التطوع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69B07DF1" w14:textId="5A8431AE" w:rsidR="00A03522" w:rsidRDefault="00A03522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6B67345C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BD7E916" w14:textId="77777777" w:rsidR="00A03522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515C73C" w14:textId="1E6E4347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حقيقة الصيام وأحكامه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1F892543" w14:textId="1C72CC69" w:rsidR="00A03522" w:rsidRDefault="00A03522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3DA0B50E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10339C" w14:textId="77777777" w:rsidR="00A03522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E98A69C" w14:textId="0717AAE7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مفسدات الصوم وأحكامها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13C9EB0" w14:textId="7B1896B5" w:rsidR="00A03522" w:rsidRDefault="00A03522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72DB0E28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4EC24F" w14:textId="77777777" w:rsidR="00A03522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D8143F0" w14:textId="3204048F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color w:val="000000" w:themeColor="text1"/>
                <w:rtl/>
              </w:rPr>
              <w:t>قضاء الصوم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31835F7" w14:textId="795A914A" w:rsidR="00A03522" w:rsidRDefault="00A03522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B974C5">
              <w:rPr>
                <w:color w:val="000000" w:themeColor="text1"/>
                <w:rtl/>
              </w:rPr>
              <w:t>2</w:t>
            </w:r>
          </w:p>
        </w:tc>
      </w:tr>
      <w:tr w:rsidR="00A03522" w:rsidRPr="005D2DDD" w14:paraId="1C732DFA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B1508" w14:textId="77777777" w:rsidR="00A03522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C22C187" w14:textId="5F2FB4F8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صوم التطوع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C6727EA" w14:textId="2284C7AF" w:rsidR="00A03522" w:rsidRDefault="00A03522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A03522" w:rsidRPr="005D2DDD" w14:paraId="014EA8E2" w14:textId="77777777" w:rsidTr="00F26DBF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B78DF1" w14:textId="77777777" w:rsidR="00A03522" w:rsidRDefault="00A03522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1CCF9EA" w14:textId="443E71D3" w:rsidR="00A03522" w:rsidRPr="00685E48" w:rsidRDefault="00A03522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B974C5">
              <w:rPr>
                <w:rFonts w:hint="cs"/>
                <w:color w:val="000000" w:themeColor="text1"/>
                <w:rtl/>
              </w:rPr>
              <w:t>الاعتكاف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F9C7C06" w14:textId="5AED4B88" w:rsidR="00A03522" w:rsidRDefault="00A03522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color w:val="000000" w:themeColor="text1"/>
              </w:rPr>
              <w:t>30</w:t>
            </w:r>
          </w:p>
        </w:tc>
      </w:tr>
      <w:tr w:rsidR="00A03522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A03522" w:rsidRPr="005D2DDD" w:rsidRDefault="00A0352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08E13258" w:rsidR="00A03522" w:rsidRPr="005D2DDD" w:rsidRDefault="00A0352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615213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615213" w:rsidRPr="00DE07AD" w:rsidRDefault="00615213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3B66C089" w:rsidR="00615213" w:rsidRPr="00DE07AD" w:rsidRDefault="00615213" w:rsidP="00621F47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كمفهوم الزكاة و الصدقة و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lastRenderedPageBreak/>
              <w:t xml:space="preserve">الصيام و الاعتكاف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615213" w:rsidRPr="00DE07AD" w:rsidRDefault="00615213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lastRenderedPageBreak/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615213" w:rsidRPr="00DE07AD" w:rsidRDefault="00615213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615213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615213" w:rsidRPr="00DE07AD" w:rsidRDefault="00615213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6FF50CC7" w:rsidR="00615213" w:rsidRPr="00DE07AD" w:rsidRDefault="00615213" w:rsidP="00621F4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الآراء الفقهية المتعلقة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الزكاة و الصدقة و الصيام و الاعتكاف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058CE02" w:rsidR="00615213" w:rsidRPr="00DE07AD" w:rsidRDefault="00615213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DE1CC3" w14:textId="67E8B567" w:rsidR="00615213" w:rsidRPr="00DE07AD" w:rsidRDefault="00615213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</w:tc>
      </w:tr>
      <w:tr w:rsidR="00615213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615213" w:rsidRPr="00DE07AD" w:rsidRDefault="00615213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63452EFA" w:rsidR="00615213" w:rsidRPr="007C6B08" w:rsidRDefault="00615213" w:rsidP="00621F4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16091EC2" w:rsidR="00615213" w:rsidRPr="00DE07AD" w:rsidRDefault="00615213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26F8134C" w:rsidR="00615213" w:rsidRPr="00DE07AD" w:rsidRDefault="00615213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615213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615213" w:rsidRPr="005D2DDD" w:rsidRDefault="0061521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727A2EBE" w:rsidR="00615213" w:rsidRPr="007C6B08" w:rsidRDefault="00615213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  <w:tr w:rsidR="00EA6F23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EA6F23" w:rsidRPr="00DE07AD" w:rsidRDefault="00EA6F23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4605C72F" w:rsidR="00EA6F23" w:rsidRPr="007C6B08" w:rsidRDefault="00EA6F23" w:rsidP="00621F4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إخراج 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الزكاة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 تقدير الأنصبة ،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الصيام و الاعتكاف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EA6F23" w:rsidRPr="00DE07AD" w:rsidRDefault="00EA6F23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EA6F23" w:rsidRPr="00DE07AD" w:rsidRDefault="00EA6F23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EA6F23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EA6F23" w:rsidRPr="00DE07AD" w:rsidRDefault="00EA6F23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66B727F8" w:rsidR="00EA6F23" w:rsidRPr="007C6B08" w:rsidRDefault="00EA6F23" w:rsidP="00621F4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الخاصة 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بالزكاة و الصدقة و الصيام و الاعتكاف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EA6F23" w:rsidRPr="00DE07AD" w:rsidRDefault="00EA6F23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EA6F23" w:rsidRPr="00DE07AD" w:rsidRDefault="00EA6F23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EA6F23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56670E93" w:rsidR="00EA6F23" w:rsidRPr="00DE07AD" w:rsidRDefault="00EA6F23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24B02ADC" w:rsidR="00EA6F23" w:rsidRPr="007C6B08" w:rsidRDefault="00EA6F23" w:rsidP="00621F4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134B1CB6" w:rsidR="00EA6F23" w:rsidRPr="00DE07AD" w:rsidRDefault="00EA6F23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0990CE68" w:rsidR="00EA6F23" w:rsidRPr="00DE07AD" w:rsidRDefault="00EA6F23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A6F23" w:rsidRPr="005D2DDD" w14:paraId="6C809FBC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237A49" w14:textId="1D7CF0B3" w:rsidR="00EA6F23" w:rsidRDefault="00EA6F23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14173071" w14:textId="77777777" w:rsidR="00EA6F23" w:rsidRPr="007C6B08" w:rsidRDefault="00EA6F23" w:rsidP="00621F4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58AA246F" w14:textId="77777777" w:rsidR="00EA6F23" w:rsidRPr="00DE07AD" w:rsidRDefault="00EA6F23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24497CF" w14:textId="77777777" w:rsidR="00EA6F23" w:rsidRPr="00DE07AD" w:rsidRDefault="00EA6F23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A6F23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EA6F23" w:rsidRPr="005D2DDD" w:rsidRDefault="00EA6F2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EA6F23" w:rsidRPr="007C6B08" w:rsidRDefault="00EA6F23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C6B08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A032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A03257" w:rsidRPr="00DE07AD" w:rsidRDefault="00A032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7795AD1B" w:rsidR="00A03257" w:rsidRPr="007C6B08" w:rsidRDefault="00A03257" w:rsidP="00C41E0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ما يجب فيه 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الزكاة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مقدار النصاب الواجب 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و الصيام و الاعتكاف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8BF2B8A" w14:textId="45E131F3" w:rsidR="00A03257" w:rsidRPr="00DE07AD" w:rsidRDefault="00A032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8F639B4" w14:textId="71427550" w:rsidR="00A03257" w:rsidRPr="00DE07AD" w:rsidRDefault="00A032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A032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A03257" w:rsidRPr="00DE07AD" w:rsidRDefault="00A032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785C31B6" w:rsidR="00A03257" w:rsidRPr="00DE07AD" w:rsidRDefault="00A03257" w:rsidP="008D4CE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100B05CF" w:rsidR="00A03257" w:rsidRPr="00DE07AD" w:rsidRDefault="00A032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6C4AE39E" w:rsidR="00A03257" w:rsidRPr="00DE07AD" w:rsidRDefault="00A032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032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A03257" w:rsidRPr="00DE07AD" w:rsidRDefault="00A032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441ECA7D" w:rsidR="00A03257" w:rsidRPr="00DE07AD" w:rsidRDefault="00A03257" w:rsidP="00D8601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الزكاة و</w:t>
            </w:r>
            <w:r w:rsidRPr="00E80241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الصدقة و الصيام و الاعتكاف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A03257" w:rsidRPr="00DE07AD" w:rsidRDefault="00A03257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02A7EA6F" w:rsidR="00A03257" w:rsidRPr="00DE07AD" w:rsidRDefault="00A032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4A0F6843" w:rsidR="005612EC" w:rsidRPr="007C6B08" w:rsidRDefault="00242E0C" w:rsidP="0088244F">
            <w:pPr>
              <w:jc w:val="right"/>
              <w:rPr>
                <w:rFonts w:asciiTheme="majorBidi" w:hAnsiTheme="majorBidi"/>
              </w:rPr>
            </w:pPr>
            <w:r w:rsidRPr="007C6B08">
              <w:rPr>
                <w:rFonts w:asciiTheme="majorBidi" w:hAnsiTheme="majorBidi"/>
                <w:rtl/>
              </w:rPr>
              <w:t>العدة شرح العمدة</w:t>
            </w:r>
            <w:r w:rsidR="0088244F" w:rsidRPr="007C6B08">
              <w:rPr>
                <w:rFonts w:asciiTheme="majorBidi" w:hAnsiTheme="majorBidi" w:hint="cs"/>
                <w:rtl/>
                <w:lang w:bidi="ar-EG"/>
              </w:rPr>
              <w:t xml:space="preserve"> ل</w:t>
            </w:r>
            <w:r w:rsidRPr="007C6B08">
              <w:rPr>
                <w:rFonts w:asciiTheme="majorBidi" w:hAnsiTheme="majorBidi"/>
                <w:rtl/>
              </w:rPr>
              <w:t>عبد الرحمن بن إبراهيم بن أحمد، ابو محمد بهاء الدين المقدسي</w:t>
            </w:r>
            <w:r w:rsidRPr="007C6B08">
              <w:rPr>
                <w:rFonts w:asciiTheme="majorBidi" w:hAnsiTheme="majorBidi"/>
                <w:rtl/>
              </w:rPr>
              <w:tab/>
              <w:t>الكتب العلمية</w:t>
            </w:r>
            <w:r w:rsidRPr="007C6B08">
              <w:rPr>
                <w:rFonts w:asciiTheme="majorBidi" w:hAnsiTheme="majorBidi"/>
                <w:rtl/>
              </w:rPr>
              <w:tab/>
              <w:t>ط،1426هـ-2005م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288604D" w14:textId="77777777" w:rsidR="009874D4" w:rsidRPr="009874D4" w:rsidRDefault="009874D4" w:rsidP="009874D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74D4">
              <w:rPr>
                <w:rFonts w:asciiTheme="majorBidi" w:hAnsiTheme="majorBidi"/>
                <w:rtl/>
              </w:rPr>
              <w:t>1-المغني في فقه الإمام أحمد ، ابن قدامه المقدسي، مكتبة هجر بالرياض.</w:t>
            </w:r>
          </w:p>
          <w:p w14:paraId="4C17B5E9" w14:textId="34E32624" w:rsidR="005612EC" w:rsidRPr="007C6B08" w:rsidRDefault="009874D4" w:rsidP="009874D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74D4">
              <w:rPr>
                <w:rFonts w:asciiTheme="majorBidi" w:hAnsiTheme="majorBidi"/>
                <w:rtl/>
              </w:rPr>
              <w:t xml:space="preserve">2-الشرح الممتع على زاد المستقنع، محمد  بن عثيمين، دار ابن الجوزي.       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2444D04B" w14:textId="77777777" w:rsidR="00951022" w:rsidRPr="007C6B08" w:rsidRDefault="00951022" w:rsidP="0095102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7C6B08">
              <w:rPr>
                <w:rFonts w:asciiTheme="majorBidi" w:hAnsiTheme="majorBidi"/>
                <w:rtl/>
              </w:rPr>
              <w:t>موقع العلامة الشيخ ابن باز</w:t>
            </w:r>
            <w:r w:rsidRPr="007C6B08">
              <w:rPr>
                <w:rFonts w:asciiTheme="majorBidi" w:hAnsiTheme="majorBidi" w:cstheme="majorBidi"/>
              </w:rPr>
              <w:t xml:space="preserve"> http://www.binbaz.org.sa</w:t>
            </w:r>
          </w:p>
          <w:p w14:paraId="7EF79805" w14:textId="77777777" w:rsidR="00951022" w:rsidRPr="007C6B08" w:rsidRDefault="00951022" w:rsidP="00951022">
            <w:pPr>
              <w:jc w:val="lowKashida"/>
              <w:rPr>
                <w:rFonts w:asciiTheme="majorBidi" w:hAnsiTheme="majorBidi" w:cstheme="majorBidi"/>
              </w:rPr>
            </w:pPr>
            <w:r w:rsidRPr="007C6B08">
              <w:rPr>
                <w:rFonts w:asciiTheme="majorBidi" w:hAnsiTheme="majorBidi" w:cstheme="majorBidi"/>
              </w:rPr>
              <w:t xml:space="preserve">- </w:t>
            </w:r>
            <w:r w:rsidRPr="007C6B08">
              <w:rPr>
                <w:rFonts w:asciiTheme="majorBidi" w:hAnsiTheme="majorBidi"/>
                <w:rtl/>
              </w:rPr>
              <w:t>موقع العلامة الشيخ اب ن عثيمين</w:t>
            </w:r>
            <w:r w:rsidRPr="007C6B08">
              <w:rPr>
                <w:rFonts w:asciiTheme="majorBidi" w:hAnsiTheme="majorBidi" w:cstheme="majorBidi"/>
              </w:rPr>
              <w:t xml:space="preserve">.  http://www.ibnothaimeen.com/index.shtml </w:t>
            </w:r>
          </w:p>
          <w:p w14:paraId="1822ED46" w14:textId="03622BE0" w:rsidR="005612EC" w:rsidRPr="007C6B08" w:rsidRDefault="005612EC" w:rsidP="00FE3520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171F3271" w:rsidR="005612EC" w:rsidRPr="00E115D6" w:rsidRDefault="007C38AC" w:rsidP="007C38AC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 w:rsidRPr="007C38AC">
              <w:rPr>
                <w:rFonts w:asciiTheme="majorBidi" w:hAnsiTheme="majorBidi"/>
                <w:rtl/>
              </w:rPr>
              <w:t>المكتبة الشاملة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79A627F1" w14:textId="641E95B0" w:rsidR="00497B70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5753D5" w14:paraId="1DA4E78F" w14:textId="77777777" w:rsidTr="005753D5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72A20B3F" w14:textId="77777777" w:rsidR="005753D5" w:rsidRDefault="005753D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4D9664C6" w14:textId="77777777" w:rsidR="005753D5" w:rsidRDefault="005753D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5753D5" w14:paraId="4CC009C2" w14:textId="77777777" w:rsidTr="005753D5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A541471" w14:textId="77777777" w:rsidR="005753D5" w:rsidRDefault="005753D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66A1156E" w14:textId="77777777" w:rsidR="005753D5" w:rsidRDefault="005753D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5753D5" w14:paraId="181F790E" w14:textId="77777777" w:rsidTr="005753D5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E43276C" w14:textId="77777777" w:rsidR="005753D5" w:rsidRDefault="005753D5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14C532A" w14:textId="77777777" w:rsidR="005753D5" w:rsidRDefault="005753D5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224F433A" w14:textId="38B2F953" w:rsidR="005753D5" w:rsidRDefault="005753D5" w:rsidP="005753D5">
      <w:pPr>
        <w:rPr>
          <w:rtl/>
          <w:lang w:bidi="ar-EG"/>
        </w:rPr>
      </w:pPr>
    </w:p>
    <w:p w14:paraId="4513AB23" w14:textId="2DB1EBD2" w:rsidR="005753D5" w:rsidRDefault="005753D5" w:rsidP="005753D5">
      <w:pPr>
        <w:rPr>
          <w:rtl/>
          <w:lang w:bidi="ar-EG"/>
        </w:rPr>
      </w:pPr>
    </w:p>
    <w:p w14:paraId="1DB09003" w14:textId="60E867A6" w:rsidR="005753D5" w:rsidRDefault="005753D5" w:rsidP="005753D5">
      <w:pPr>
        <w:rPr>
          <w:rtl/>
          <w:lang w:bidi="ar-EG"/>
        </w:rPr>
      </w:pPr>
    </w:p>
    <w:p w14:paraId="4EDD33FB" w14:textId="77777777" w:rsidR="005753D5" w:rsidRPr="005753D5" w:rsidRDefault="005753D5" w:rsidP="005753D5">
      <w:pPr>
        <w:rPr>
          <w:rtl/>
          <w:lang w:bidi="ar-EG"/>
        </w:rPr>
      </w:pP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B3033" w14:textId="77777777" w:rsidR="00EA555F" w:rsidRDefault="00EA555F">
      <w:r>
        <w:separator/>
      </w:r>
    </w:p>
  </w:endnote>
  <w:endnote w:type="continuationSeparator" w:id="0">
    <w:p w14:paraId="6A93DA24" w14:textId="77777777" w:rsidR="00EA555F" w:rsidRDefault="00EA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506BCB61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53317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506BCB61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E53317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E1026" w14:textId="77777777" w:rsidR="00EA555F" w:rsidRDefault="00EA555F">
      <w:r>
        <w:separator/>
      </w:r>
    </w:p>
  </w:footnote>
  <w:footnote w:type="continuationSeparator" w:id="0">
    <w:p w14:paraId="45AD0EC6" w14:textId="77777777" w:rsidR="00EA555F" w:rsidRDefault="00EA5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F5B31"/>
    <w:multiLevelType w:val="hybridMultilevel"/>
    <w:tmpl w:val="944A4784"/>
    <w:lvl w:ilvl="0" w:tplc="ABE61706">
      <w:start w:val="1"/>
      <w:numFmt w:val="decimal"/>
      <w:lvlText w:val="%1-"/>
      <w:lvlJc w:val="left"/>
      <w:pPr>
        <w:ind w:left="869" w:hanging="360"/>
      </w:pPr>
    </w:lvl>
    <w:lvl w:ilvl="1" w:tplc="04090019">
      <w:start w:val="1"/>
      <w:numFmt w:val="lowerLetter"/>
      <w:lvlText w:val="%2."/>
      <w:lvlJc w:val="left"/>
      <w:pPr>
        <w:ind w:left="1589" w:hanging="360"/>
      </w:pPr>
    </w:lvl>
    <w:lvl w:ilvl="2" w:tplc="0409001B">
      <w:start w:val="1"/>
      <w:numFmt w:val="lowerRoman"/>
      <w:lvlText w:val="%3."/>
      <w:lvlJc w:val="right"/>
      <w:pPr>
        <w:ind w:left="2309" w:hanging="180"/>
      </w:pPr>
    </w:lvl>
    <w:lvl w:ilvl="3" w:tplc="0409000F">
      <w:start w:val="1"/>
      <w:numFmt w:val="decimal"/>
      <w:lvlText w:val="%4."/>
      <w:lvlJc w:val="left"/>
      <w:pPr>
        <w:ind w:left="3029" w:hanging="360"/>
      </w:pPr>
    </w:lvl>
    <w:lvl w:ilvl="4" w:tplc="04090019">
      <w:start w:val="1"/>
      <w:numFmt w:val="lowerLetter"/>
      <w:lvlText w:val="%5."/>
      <w:lvlJc w:val="left"/>
      <w:pPr>
        <w:ind w:left="3749" w:hanging="360"/>
      </w:pPr>
    </w:lvl>
    <w:lvl w:ilvl="5" w:tplc="0409001B">
      <w:start w:val="1"/>
      <w:numFmt w:val="lowerRoman"/>
      <w:lvlText w:val="%6."/>
      <w:lvlJc w:val="right"/>
      <w:pPr>
        <w:ind w:left="4469" w:hanging="180"/>
      </w:pPr>
    </w:lvl>
    <w:lvl w:ilvl="6" w:tplc="0409000F">
      <w:start w:val="1"/>
      <w:numFmt w:val="decimal"/>
      <w:lvlText w:val="%7."/>
      <w:lvlJc w:val="left"/>
      <w:pPr>
        <w:ind w:left="5189" w:hanging="360"/>
      </w:pPr>
    </w:lvl>
    <w:lvl w:ilvl="7" w:tplc="04090019">
      <w:start w:val="1"/>
      <w:numFmt w:val="lowerLetter"/>
      <w:lvlText w:val="%8."/>
      <w:lvlJc w:val="left"/>
      <w:pPr>
        <w:ind w:left="5909" w:hanging="360"/>
      </w:pPr>
    </w:lvl>
    <w:lvl w:ilvl="8" w:tplc="0409001B">
      <w:start w:val="1"/>
      <w:numFmt w:val="lowerRoman"/>
      <w:lvlText w:val="%9."/>
      <w:lvlJc w:val="right"/>
      <w:pPr>
        <w:ind w:left="6629" w:hanging="180"/>
      </w:pPr>
    </w:lvl>
  </w:abstractNum>
  <w:abstractNum w:abstractNumId="3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9582B"/>
    <w:multiLevelType w:val="hybridMultilevel"/>
    <w:tmpl w:val="8D82177C"/>
    <w:lvl w:ilvl="0" w:tplc="ED4653AE">
      <w:start w:val="1"/>
      <w:numFmt w:val="decimal"/>
      <w:lvlText w:val="%1-"/>
      <w:lvlJc w:val="left"/>
      <w:pPr>
        <w:ind w:left="869" w:hanging="360"/>
      </w:pPr>
    </w:lvl>
    <w:lvl w:ilvl="1" w:tplc="04090019">
      <w:start w:val="1"/>
      <w:numFmt w:val="lowerLetter"/>
      <w:lvlText w:val="%2."/>
      <w:lvlJc w:val="left"/>
      <w:pPr>
        <w:ind w:left="1589" w:hanging="360"/>
      </w:pPr>
    </w:lvl>
    <w:lvl w:ilvl="2" w:tplc="0409001B">
      <w:start w:val="1"/>
      <w:numFmt w:val="lowerRoman"/>
      <w:lvlText w:val="%3."/>
      <w:lvlJc w:val="right"/>
      <w:pPr>
        <w:ind w:left="2309" w:hanging="180"/>
      </w:pPr>
    </w:lvl>
    <w:lvl w:ilvl="3" w:tplc="0409000F">
      <w:start w:val="1"/>
      <w:numFmt w:val="decimal"/>
      <w:lvlText w:val="%4."/>
      <w:lvlJc w:val="left"/>
      <w:pPr>
        <w:ind w:left="3029" w:hanging="360"/>
      </w:pPr>
    </w:lvl>
    <w:lvl w:ilvl="4" w:tplc="04090019">
      <w:start w:val="1"/>
      <w:numFmt w:val="lowerLetter"/>
      <w:lvlText w:val="%5."/>
      <w:lvlJc w:val="left"/>
      <w:pPr>
        <w:ind w:left="3749" w:hanging="360"/>
      </w:pPr>
    </w:lvl>
    <w:lvl w:ilvl="5" w:tplc="0409001B">
      <w:start w:val="1"/>
      <w:numFmt w:val="lowerRoman"/>
      <w:lvlText w:val="%6."/>
      <w:lvlJc w:val="right"/>
      <w:pPr>
        <w:ind w:left="4469" w:hanging="180"/>
      </w:pPr>
    </w:lvl>
    <w:lvl w:ilvl="6" w:tplc="0409000F">
      <w:start w:val="1"/>
      <w:numFmt w:val="decimal"/>
      <w:lvlText w:val="%7."/>
      <w:lvlJc w:val="left"/>
      <w:pPr>
        <w:ind w:left="5189" w:hanging="360"/>
      </w:pPr>
    </w:lvl>
    <w:lvl w:ilvl="7" w:tplc="04090019">
      <w:start w:val="1"/>
      <w:numFmt w:val="lowerLetter"/>
      <w:lvlText w:val="%8."/>
      <w:lvlJc w:val="left"/>
      <w:pPr>
        <w:ind w:left="5909" w:hanging="360"/>
      </w:pPr>
    </w:lvl>
    <w:lvl w:ilvl="8" w:tplc="0409001B">
      <w:start w:val="1"/>
      <w:numFmt w:val="lowerRoman"/>
      <w:lvlText w:val="%9."/>
      <w:lvlJc w:val="right"/>
      <w:pPr>
        <w:ind w:left="6629" w:hanging="180"/>
      </w:pPr>
    </w:lvl>
  </w:abstractNum>
  <w:abstractNum w:abstractNumId="5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2761F4"/>
    <w:multiLevelType w:val="hybridMultilevel"/>
    <w:tmpl w:val="7D549B76"/>
    <w:lvl w:ilvl="0" w:tplc="8F4E2E74">
      <w:start w:val="1"/>
      <w:numFmt w:val="decimal"/>
      <w:lvlText w:val="%1"/>
      <w:lvlJc w:val="left"/>
      <w:pPr>
        <w:ind w:left="869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589" w:hanging="360"/>
      </w:pPr>
    </w:lvl>
    <w:lvl w:ilvl="2" w:tplc="0409001B">
      <w:start w:val="1"/>
      <w:numFmt w:val="lowerRoman"/>
      <w:lvlText w:val="%3."/>
      <w:lvlJc w:val="right"/>
      <w:pPr>
        <w:ind w:left="2309" w:hanging="180"/>
      </w:pPr>
    </w:lvl>
    <w:lvl w:ilvl="3" w:tplc="0409000F">
      <w:start w:val="1"/>
      <w:numFmt w:val="decimal"/>
      <w:lvlText w:val="%4."/>
      <w:lvlJc w:val="left"/>
      <w:pPr>
        <w:ind w:left="3029" w:hanging="360"/>
      </w:pPr>
    </w:lvl>
    <w:lvl w:ilvl="4" w:tplc="04090019">
      <w:start w:val="1"/>
      <w:numFmt w:val="lowerLetter"/>
      <w:lvlText w:val="%5."/>
      <w:lvlJc w:val="left"/>
      <w:pPr>
        <w:ind w:left="3749" w:hanging="360"/>
      </w:pPr>
    </w:lvl>
    <w:lvl w:ilvl="5" w:tplc="0409001B">
      <w:start w:val="1"/>
      <w:numFmt w:val="lowerRoman"/>
      <w:lvlText w:val="%6."/>
      <w:lvlJc w:val="right"/>
      <w:pPr>
        <w:ind w:left="4469" w:hanging="180"/>
      </w:pPr>
    </w:lvl>
    <w:lvl w:ilvl="6" w:tplc="0409000F">
      <w:start w:val="1"/>
      <w:numFmt w:val="decimal"/>
      <w:lvlText w:val="%7."/>
      <w:lvlJc w:val="left"/>
      <w:pPr>
        <w:ind w:left="5189" w:hanging="360"/>
      </w:pPr>
    </w:lvl>
    <w:lvl w:ilvl="7" w:tplc="04090019">
      <w:start w:val="1"/>
      <w:numFmt w:val="lowerLetter"/>
      <w:lvlText w:val="%8."/>
      <w:lvlJc w:val="left"/>
      <w:pPr>
        <w:ind w:left="5909" w:hanging="360"/>
      </w:pPr>
    </w:lvl>
    <w:lvl w:ilvl="8" w:tplc="0409001B">
      <w:start w:val="1"/>
      <w:numFmt w:val="lowerRoman"/>
      <w:lvlText w:val="%9."/>
      <w:lvlJc w:val="right"/>
      <w:pPr>
        <w:ind w:left="66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827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3A73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0F5AA0"/>
    <w:rsid w:val="00101100"/>
    <w:rsid w:val="00101564"/>
    <w:rsid w:val="00103F95"/>
    <w:rsid w:val="00104E57"/>
    <w:rsid w:val="0010539C"/>
    <w:rsid w:val="00111357"/>
    <w:rsid w:val="0011490A"/>
    <w:rsid w:val="00115746"/>
    <w:rsid w:val="0011701D"/>
    <w:rsid w:val="00117FC0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03A3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1152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2FE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BD9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2E0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84F56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D592F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393E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0FDC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62A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000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04E4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32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2833"/>
    <w:rsid w:val="00574AC7"/>
    <w:rsid w:val="005753D5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5543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4AF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5213"/>
    <w:rsid w:val="006162DD"/>
    <w:rsid w:val="006203E8"/>
    <w:rsid w:val="006207A9"/>
    <w:rsid w:val="0062127C"/>
    <w:rsid w:val="00621F47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1C"/>
    <w:rsid w:val="00656272"/>
    <w:rsid w:val="00656D7E"/>
    <w:rsid w:val="0065772E"/>
    <w:rsid w:val="00657DC4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46E6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A7FD7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5707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B0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26C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C38AC"/>
    <w:rsid w:val="007C525B"/>
    <w:rsid w:val="007C6B08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244F"/>
    <w:rsid w:val="00884306"/>
    <w:rsid w:val="00886520"/>
    <w:rsid w:val="00891BE4"/>
    <w:rsid w:val="00891F3B"/>
    <w:rsid w:val="00893A82"/>
    <w:rsid w:val="008947B1"/>
    <w:rsid w:val="008A05FD"/>
    <w:rsid w:val="008A1333"/>
    <w:rsid w:val="008A190E"/>
    <w:rsid w:val="008A1CF2"/>
    <w:rsid w:val="008A257B"/>
    <w:rsid w:val="008A5614"/>
    <w:rsid w:val="008A5687"/>
    <w:rsid w:val="008A5F1E"/>
    <w:rsid w:val="008A7E56"/>
    <w:rsid w:val="008B0FA6"/>
    <w:rsid w:val="008B3209"/>
    <w:rsid w:val="008B39AE"/>
    <w:rsid w:val="008B5653"/>
    <w:rsid w:val="008B69F3"/>
    <w:rsid w:val="008B7759"/>
    <w:rsid w:val="008C26F5"/>
    <w:rsid w:val="008C3F52"/>
    <w:rsid w:val="008C4517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4CE8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66E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46BAD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4D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3257"/>
    <w:rsid w:val="00A03522"/>
    <w:rsid w:val="00A04DCF"/>
    <w:rsid w:val="00A07438"/>
    <w:rsid w:val="00A113B8"/>
    <w:rsid w:val="00A12A18"/>
    <w:rsid w:val="00A13A58"/>
    <w:rsid w:val="00A1531F"/>
    <w:rsid w:val="00A20A6A"/>
    <w:rsid w:val="00A21353"/>
    <w:rsid w:val="00A21F63"/>
    <w:rsid w:val="00A22F43"/>
    <w:rsid w:val="00A2621F"/>
    <w:rsid w:val="00A27640"/>
    <w:rsid w:val="00A27B7F"/>
    <w:rsid w:val="00A31452"/>
    <w:rsid w:val="00A323FF"/>
    <w:rsid w:val="00A33A93"/>
    <w:rsid w:val="00A3606A"/>
    <w:rsid w:val="00A360CF"/>
    <w:rsid w:val="00A37328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6C3"/>
    <w:rsid w:val="00A60C55"/>
    <w:rsid w:val="00A640DF"/>
    <w:rsid w:val="00A65237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1B7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2602"/>
    <w:rsid w:val="00B03AA5"/>
    <w:rsid w:val="00B05631"/>
    <w:rsid w:val="00B0583C"/>
    <w:rsid w:val="00B05961"/>
    <w:rsid w:val="00B05D63"/>
    <w:rsid w:val="00B06C7B"/>
    <w:rsid w:val="00B07638"/>
    <w:rsid w:val="00B10242"/>
    <w:rsid w:val="00B1043E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C704A"/>
    <w:rsid w:val="00BC7EB0"/>
    <w:rsid w:val="00BD168A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4E7C"/>
    <w:rsid w:val="00C066CB"/>
    <w:rsid w:val="00C06825"/>
    <w:rsid w:val="00C1156E"/>
    <w:rsid w:val="00C11A26"/>
    <w:rsid w:val="00C13EF4"/>
    <w:rsid w:val="00C15667"/>
    <w:rsid w:val="00C16D79"/>
    <w:rsid w:val="00C212DD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5693"/>
    <w:rsid w:val="00C36A18"/>
    <w:rsid w:val="00C37B18"/>
    <w:rsid w:val="00C40286"/>
    <w:rsid w:val="00C41621"/>
    <w:rsid w:val="00C41772"/>
    <w:rsid w:val="00C41E04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1C83"/>
    <w:rsid w:val="00CE420B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C48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6018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32E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3317"/>
    <w:rsid w:val="00E542B5"/>
    <w:rsid w:val="00E549D6"/>
    <w:rsid w:val="00E54C65"/>
    <w:rsid w:val="00E55656"/>
    <w:rsid w:val="00E565CC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1D"/>
    <w:rsid w:val="00EA0335"/>
    <w:rsid w:val="00EA3C71"/>
    <w:rsid w:val="00EA3E9C"/>
    <w:rsid w:val="00EA4FE5"/>
    <w:rsid w:val="00EA555F"/>
    <w:rsid w:val="00EA6963"/>
    <w:rsid w:val="00EA6F2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1C8B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30AD"/>
    <w:rsid w:val="00F141D0"/>
    <w:rsid w:val="00F1579D"/>
    <w:rsid w:val="00F160A4"/>
    <w:rsid w:val="00F172A1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0735"/>
    <w:rsid w:val="00F51019"/>
    <w:rsid w:val="00F51D1F"/>
    <w:rsid w:val="00F53730"/>
    <w:rsid w:val="00F5492B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0E63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681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3520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55006A-B5F1-446A-967D-DD8AE963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1122</Words>
  <Characters>6398</Characters>
  <Application>Microsoft Office Word</Application>
  <DocSecurity>0</DocSecurity>
  <Lines>53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7505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79</cp:revision>
  <cp:lastPrinted>2019-02-14T08:13:00Z</cp:lastPrinted>
  <dcterms:created xsi:type="dcterms:W3CDTF">2019-04-11T10:37:00Z</dcterms:created>
  <dcterms:modified xsi:type="dcterms:W3CDTF">2020-02-25T16:47:00Z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